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C70807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C70807">
        <w:rPr>
          <w:noProof/>
          <w:rtl/>
        </w:rPr>
        <w:pict>
          <v:oval id="_x0000_s1082" style="position:absolute;left:0;text-align:left;margin-left:47pt;margin-top:-17pt;width:362.4pt;height:101.2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2C06A0" w:rsidRPr="005E1EF1" w:rsidRDefault="002C06A0" w:rsidP="00455976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32"/>
                      <w:szCs w:val="32"/>
                      <w:rtl/>
                      <w:lang w:bidi="fa-IR"/>
                    </w:rPr>
                  </w:pPr>
                  <w:bookmarkStart w:id="0" w:name="_GoBack"/>
                </w:p>
                <w:p w:rsidR="00BE313C" w:rsidRPr="005E1EF1" w:rsidRDefault="005E1EF1" w:rsidP="005E1EF1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  </w:t>
                  </w:r>
                  <w:r w:rsidR="002C06A0" w:rsidRPr="005E1EF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تحویل گواهین</w:t>
                  </w:r>
                  <w:r w:rsidR="005A7C97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ـ</w:t>
                  </w:r>
                  <w:r w:rsidR="002C06A0" w:rsidRPr="005E1EF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امه موق</w:t>
                  </w:r>
                  <w:r w:rsidR="005A7C97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ـ</w:t>
                  </w:r>
                  <w:r w:rsidR="002C06A0" w:rsidRPr="005E1EF1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ت</w:t>
                  </w:r>
                </w:p>
                <w:bookmarkEnd w:id="0"/>
                <w:p w:rsidR="00BE313C" w:rsidRPr="00874B4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AC645D" w:rsidRPr="00973C0E" w:rsidRDefault="005A7C97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 w:rsidRPr="00C70807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51" type="#_x0000_t176" style="position:absolute;left:0;text-align:left;margin-left:161.15pt;margin-top:201.45pt;width:138.25pt;height:24pt;z-index:251860992" filled="f" fillcolor="white [3201]" stroked="f" strokecolor="#9bbb59 [3206]" strokeweight="1pt">
            <v:stroke dashstyle="dash"/>
            <v:shadow color="#868686"/>
            <v:textbox style="mso-next-textbox:#_x0000_s1251">
              <w:txbxContent>
                <w:p w:rsidR="00821E0F" w:rsidRPr="005A7C97" w:rsidRDefault="00821E0F" w:rsidP="00821E0F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000000" w:themeColor="text1"/>
                      <w:sz w:val="2"/>
                      <w:szCs w:val="2"/>
                      <w:rtl/>
                      <w:lang w:bidi="fa-IR"/>
                    </w:rPr>
                  </w:pPr>
                </w:p>
                <w:p w:rsidR="00821E0F" w:rsidRPr="005A7C97" w:rsidRDefault="009C63E9" w:rsidP="009C63E9">
                  <w:pPr>
                    <w:bidi/>
                    <w:jc w:val="center"/>
                    <w:rPr>
                      <w:rFonts w:cs="B Titr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</w:pPr>
                  <w:r w:rsidRPr="005A7C97">
                    <w:rPr>
                      <w:rFonts w:ascii="IranNastaliq" w:hAnsi="IranNastaliq" w:cs="B Titr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fa-IR"/>
                    </w:rPr>
                    <w:t>انجام مراحل مربوط به بایگانی پرونده</w:t>
                  </w:r>
                </w:p>
              </w:txbxContent>
            </v:textbox>
          </v:shape>
        </w:pict>
      </w:r>
      <w:r w:rsidR="00114F69" w:rsidRPr="00C70807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left:0;text-align:left;margin-left:363.6pt;margin-top:565.65pt;width:0;height:32.4pt;z-index:251881472" o:connectortype="straight" strokecolor="#1f497d [3215]" strokeweight="2.75pt">
            <v:stroke endarrow="block"/>
          </v:shape>
        </w:pict>
      </w:r>
      <w:r w:rsidR="00114F69" w:rsidRPr="00C70807">
        <w:rPr>
          <w:noProof/>
          <w:rtl/>
        </w:rPr>
        <w:pict>
          <v:oval id="_x0000_s1235" style="position:absolute;left:0;text-align:left;margin-left:271.4pt;margin-top:598.05pt;width:185.2pt;height:50.4pt;z-index:2518446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235">
              <w:txbxContent>
                <w:p w:rsidR="00821E0F" w:rsidRPr="00821E0F" w:rsidRDefault="00821E0F" w:rsidP="001C431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0"/>
                      <w:szCs w:val="10"/>
                      <w:rtl/>
                      <w:lang w:bidi="fa-IR"/>
                    </w:rPr>
                  </w:pPr>
                </w:p>
                <w:p w:rsidR="001C431F" w:rsidRPr="00C63EDD" w:rsidRDefault="004512FA" w:rsidP="00821E0F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8"/>
                      <w:szCs w:val="28"/>
                      <w:rtl/>
                      <w:lang w:bidi="fa-IR"/>
                    </w:rPr>
                    <w:t xml:space="preserve">تحویل گواهینامه </w:t>
                  </w:r>
                </w:p>
                <w:p w:rsidR="001C431F" w:rsidRPr="00AB0B4B" w:rsidRDefault="001C431F" w:rsidP="001C431F">
                  <w:pPr>
                    <w:ind w:left="4"/>
                    <w:jc w:val="center"/>
                    <w:rPr>
                      <w:rFonts w:cs="B Titr"/>
                      <w:sz w:val="4"/>
                      <w:szCs w:val="4"/>
                    </w:rPr>
                  </w:pPr>
                </w:p>
              </w:txbxContent>
            </v:textbox>
          </v:oval>
        </w:pict>
      </w:r>
      <w:r w:rsidR="00114F69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4" type="#_x0000_t32" style="position:absolute;left:0;text-align:left;margin-left:145.4pt;margin-top:623.85pt;width:126pt;height:0;z-index:251864064" o:connectortype="straight" strokecolor="#3b4a1e" strokeweight="2.75pt">
            <v:stroke endarrow="block"/>
          </v:shape>
        </w:pict>
      </w:r>
      <w:r w:rsidR="00114F69" w:rsidRPr="00C70807">
        <w:rPr>
          <w:noProof/>
          <w:rtl/>
        </w:rPr>
        <w:pict>
          <v:shape id="_x0000_s1269" type="#_x0000_t176" style="position:absolute;left:0;text-align:left;margin-left:55pt;margin-top:600.45pt;width:88pt;height:44.4pt;z-index:2518773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69">
              <w:txbxContent>
                <w:p w:rsidR="004512FA" w:rsidRDefault="004512FA" w:rsidP="004512FA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20"/>
                      <w:szCs w:val="20"/>
                      <w:rtl/>
                      <w:lang w:bidi="fa-IR"/>
                    </w:rPr>
                  </w:pPr>
                  <w:r w:rsidRPr="004512FA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0"/>
                      <w:szCs w:val="20"/>
                      <w:rtl/>
                      <w:lang w:bidi="fa-IR"/>
                    </w:rPr>
                    <w:t xml:space="preserve">رفع نقص </w:t>
                  </w:r>
                </w:p>
                <w:p w:rsidR="004512FA" w:rsidRPr="004512FA" w:rsidRDefault="004512FA" w:rsidP="004512FA">
                  <w:pPr>
                    <w:bidi/>
                    <w:jc w:val="center"/>
                    <w:rPr>
                      <w:rFonts w:cs="B Titr"/>
                      <w:b/>
                      <w:bCs/>
                      <w:color w:val="3B4A1E"/>
                      <w:sz w:val="20"/>
                      <w:szCs w:val="20"/>
                      <w:rtl/>
                      <w:lang w:bidi="fa-IR"/>
                    </w:rPr>
                  </w:pPr>
                  <w:r w:rsidRPr="004512FA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0"/>
                      <w:szCs w:val="20"/>
                      <w:rtl/>
                      <w:lang w:bidi="fa-IR"/>
                    </w:rPr>
                    <w:t>مدارک درخواستی</w:t>
                  </w:r>
                </w:p>
              </w:txbxContent>
            </v:textbox>
          </v:shape>
        </w:pict>
      </w:r>
      <w:r w:rsidR="00114F69" w:rsidRPr="00C70807">
        <w:rPr>
          <w:noProof/>
          <w:rtl/>
        </w:rPr>
        <w:pict>
          <v:shape id="_x0000_s1270" type="#_x0000_t32" style="position:absolute;left:0;text-align:left;margin-left:99pt;margin-top:565.65pt;width:0;height:33pt;z-index:251878400" o:connectortype="straight" strokecolor="#3b4a1e" strokeweight="2.75pt">
            <v:stroke endarrow="block"/>
          </v:shape>
        </w:pict>
      </w:r>
      <w:r w:rsidR="00114F69" w:rsidRPr="00C70807">
        <w:rPr>
          <w:noProof/>
          <w:rtl/>
        </w:rPr>
        <w:pict>
          <v:shape id="_x0000_s1246" type="#_x0000_t32" style="position:absolute;left:0;text-align:left;margin-left:115.5pt;margin-top:545.85pt;width:67.7pt;height:1.15pt;flip:x;z-index:251855872" o:connectortype="straight" strokecolor="#1f497d [3215]" strokeweight="2.75pt">
            <v:stroke endarrow="block"/>
          </v:shape>
        </w:pict>
      </w:r>
      <w:r w:rsidR="00114F69" w:rsidRPr="00C70807">
        <w:rPr>
          <w:noProof/>
          <w:rtl/>
        </w:rPr>
        <w:pict>
          <v:shape id="_x0000_s1245" type="#_x0000_t176" style="position:absolute;left:0;text-align:left;margin-left:82.5pt;margin-top:529.45pt;width:33pt;height:32.85pt;z-index:2518548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45">
              <w:txbxContent>
                <w:p w:rsidR="00A439CD" w:rsidRPr="00861EA5" w:rsidRDefault="00A439CD" w:rsidP="00A439CD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114F69" w:rsidRPr="00C70807">
        <w:rPr>
          <w:noProof/>
          <w:rtl/>
        </w:rPr>
        <w:pict>
          <v:shape id="_x0000_s1268" type="#_x0000_t176" style="position:absolute;left:0;text-align:left;margin-left:346.5pt;margin-top:529.45pt;width:31.75pt;height:34.4pt;z-index:2518763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68">
              <w:txbxContent>
                <w:p w:rsidR="004512FA" w:rsidRPr="00861EA5" w:rsidRDefault="004512FA" w:rsidP="004512FA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5E1EF1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75" type="#_x0000_t32" style="position:absolute;left:0;text-align:left;margin-left:279.8pt;margin-top:547pt;width:66.7pt;height:.05pt;z-index:251882496" o:connectortype="straight" strokecolor="#1f497d [3215]" strokeweight="2.75pt">
            <v:stroke endarrow="block"/>
          </v:shape>
        </w:pict>
      </w:r>
      <w:r w:rsidR="00C70807" w:rsidRPr="00C70807"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41" type="#_x0000_t4" style="position:absolute;left:0;text-align:left;margin-left:183.9pt;margin-top:502.05pt;width:94.7pt;height:88.8pt;z-index:2518507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41">
              <w:txbxContent>
                <w:p w:rsidR="004512FA" w:rsidRDefault="004512FA" w:rsidP="004512FA">
                  <w:pPr>
                    <w:bidi/>
                    <w:ind w:left="-90" w:right="-210"/>
                    <w:jc w:val="center"/>
                    <w:rPr>
                      <w:rFonts w:cs="B Titr"/>
                      <w:sz w:val="16"/>
                      <w:rtl/>
                      <w:lang w:bidi="fa-IR"/>
                    </w:rPr>
                  </w:pPr>
                  <w:r w:rsidRPr="004512FA">
                    <w:rPr>
                      <w:rFonts w:cs="B Titr" w:hint="cs"/>
                      <w:sz w:val="16"/>
                      <w:rtl/>
                      <w:lang w:bidi="fa-IR"/>
                    </w:rPr>
                    <w:t>تکمیل بودن</w:t>
                  </w:r>
                </w:p>
                <w:p w:rsidR="00A439CD" w:rsidRPr="004512FA" w:rsidRDefault="004512FA" w:rsidP="004512FA">
                  <w:pPr>
                    <w:bidi/>
                    <w:ind w:left="-90" w:right="-210"/>
                    <w:jc w:val="center"/>
                    <w:rPr>
                      <w:rFonts w:cs="B Titr"/>
                      <w:sz w:val="16"/>
                      <w:lang w:bidi="fa-IR"/>
                    </w:rPr>
                  </w:pPr>
                  <w:r w:rsidRPr="004512FA">
                    <w:rPr>
                      <w:rFonts w:cs="B Titr" w:hint="cs"/>
                      <w:sz w:val="16"/>
                      <w:rtl/>
                      <w:lang w:bidi="fa-IR"/>
                    </w:rPr>
                    <w:t>مدارک</w:t>
                  </w:r>
                  <w:r>
                    <w:rPr>
                      <w:rFonts w:cs="B Titr" w:hint="cs"/>
                      <w:sz w:val="16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 w:rsidR="00C70807" w:rsidRPr="00C70807">
        <w:rPr>
          <w:noProof/>
          <w:rtl/>
        </w:rPr>
        <w:pict>
          <v:shape id="_x0000_s1272" type="#_x0000_t32" style="position:absolute;left:0;text-align:left;margin-left:231pt;margin-top:484.05pt;width:0;height:16.8pt;z-index:251880448" o:connectortype="straight" strokecolor="#1f497d [3215]" strokeweight="2.75pt">
            <v:stroke endarrow="block"/>
          </v:shape>
        </w:pict>
      </w:r>
      <w:r w:rsidR="00C70807" w:rsidRPr="00C70807">
        <w:rPr>
          <w:noProof/>
          <w:rtl/>
        </w:rPr>
        <w:pict>
          <v:shape id="_x0000_s1267" type="#_x0000_t32" style="position:absolute;left:0;text-align:left;margin-left:231pt;margin-top:421.05pt;width:0;height:16.8pt;z-index:251875328" o:connectortype="straight" strokecolor="#1f497d [3215]" strokeweight="2.75pt">
            <v:stroke endarrow="block"/>
          </v:shape>
        </w:pict>
      </w:r>
      <w:r w:rsidR="00C70807" w:rsidRPr="00C70807">
        <w:rPr>
          <w:noProof/>
          <w:rtl/>
        </w:rPr>
        <w:pict>
          <v:shape id="_x0000_s1263" type="#_x0000_t176" style="position:absolute;left:0;text-align:left;margin-left:157pt;margin-top:438.45pt;width:150.35pt;height:45pt;z-index:25187225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63">
              <w:txbxContent>
                <w:p w:rsidR="00E20FF5" w:rsidRPr="00F31E06" w:rsidRDefault="00E20FF5" w:rsidP="00E20FF5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"/>
                      <w:szCs w:val="2"/>
                      <w:rtl/>
                      <w:lang w:bidi="fa-IR"/>
                    </w:rPr>
                  </w:pPr>
                </w:p>
                <w:p w:rsidR="00E20FF5" w:rsidRDefault="00E20FF5" w:rsidP="00E20FF5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0"/>
                      <w:szCs w:val="20"/>
                      <w:rtl/>
                      <w:lang w:bidi="fa-IR"/>
                    </w:rPr>
                    <w:t>درخواست مدارک از مراجعه کننده</w:t>
                  </w:r>
                </w:p>
                <w:p w:rsidR="00E20FF5" w:rsidRPr="00E20FF5" w:rsidRDefault="003812FA" w:rsidP="003812FA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پایا</w:t>
                  </w:r>
                  <w:r w:rsidRPr="003812FA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4"/>
                      <w:szCs w:val="14"/>
                      <w:rtl/>
                      <w:lang w:bidi="fa-IR"/>
                    </w:rPr>
                    <w:t>ن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طرح</w:t>
                  </w:r>
                  <w:r w:rsidR="004512FA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/</w:t>
                  </w:r>
                  <w:r w:rsidR="00E20FF5"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کار</w:t>
                  </w:r>
                  <w:r w:rsidR="00E20FF5" w:rsidRPr="003812FA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4"/>
                      <w:szCs w:val="14"/>
                      <w:rtl/>
                      <w:lang w:bidi="fa-IR"/>
                    </w:rPr>
                    <w:t>ت</w:t>
                  </w:r>
                  <w:r w:rsidR="00E20FF5"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پایا</w:t>
                  </w:r>
                  <w:r w:rsidR="00E20FF5" w:rsidRPr="003812FA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4"/>
                      <w:szCs w:val="14"/>
                      <w:rtl/>
                      <w:lang w:bidi="fa-IR"/>
                    </w:rPr>
                    <w:t>ن</w:t>
                  </w:r>
                  <w:r w:rsidR="00E20FF5"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خدمت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/</w:t>
                  </w:r>
                  <w:r w:rsidR="00E20FF5"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تسو</w:t>
                  </w:r>
                  <w:r w:rsidR="00E20FF5" w:rsidRPr="003812FA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4"/>
                      <w:szCs w:val="14"/>
                      <w:rtl/>
                      <w:lang w:bidi="fa-IR"/>
                    </w:rPr>
                    <w:t>یه</w:t>
                  </w:r>
                  <w:r w:rsidR="00E20FF5"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>حساب</w:t>
                  </w:r>
                </w:p>
              </w:txbxContent>
            </v:textbox>
          </v:shape>
        </w:pict>
      </w:r>
      <w:r w:rsidR="00C70807" w:rsidRPr="00C70807">
        <w:rPr>
          <w:noProof/>
          <w:rtl/>
        </w:rPr>
        <w:pict>
          <v:shape id="_x0000_s1266" type="#_x0000_t176" style="position:absolute;left:0;text-align:left;margin-left:155.8pt;margin-top:373.65pt;width:151.55pt;height:46.2pt;z-index:25187430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66">
              <w:txbxContent>
                <w:p w:rsidR="003812FA" w:rsidRDefault="003812FA" w:rsidP="003812FA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rtl/>
                      <w:lang w:bidi="fa-IR"/>
                    </w:rPr>
                    <w:t>انجام مراحل جهت تحویل</w:t>
                  </w:r>
                </w:p>
                <w:p w:rsidR="003812FA" w:rsidRPr="00C00BDC" w:rsidRDefault="003812FA" w:rsidP="003812FA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6"/>
                      <w:szCs w:val="6"/>
                      <w:rtl/>
                      <w:lang w:bidi="fa-IR"/>
                    </w:rPr>
                  </w:pPr>
                </w:p>
                <w:p w:rsidR="003812FA" w:rsidRPr="003812FA" w:rsidRDefault="003812FA" w:rsidP="003812FA">
                  <w:pPr>
                    <w:bidi/>
                    <w:spacing w:line="192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90"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3812F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90"/>
                      <w:sz w:val="16"/>
                      <w:szCs w:val="16"/>
                      <w:rtl/>
                      <w:lang w:bidi="fa-IR"/>
                    </w:rPr>
                    <w:t xml:space="preserve">ابطال تمبر.ضرب مهر معاونت. اخذ رسید در پرونده  </w:t>
                  </w:r>
                </w:p>
              </w:txbxContent>
            </v:textbox>
          </v:shape>
        </w:pict>
      </w:r>
      <w:r w:rsidR="00C70807" w:rsidRPr="00C70807">
        <w:rPr>
          <w:noProof/>
          <w:rtl/>
        </w:rPr>
        <w:pict>
          <v:shape id="_x0000_s1261" type="#_x0000_t176" style="position:absolute;left:0;text-align:left;margin-left:156.45pt;margin-top:312.6pt;width:150.35pt;height:43.05pt;z-index:2518702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61">
              <w:txbxContent>
                <w:p w:rsidR="006C678A" w:rsidRPr="00E20FF5" w:rsidRDefault="006C678A" w:rsidP="006C678A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4"/>
                      <w:szCs w:val="4"/>
                      <w:rtl/>
                      <w:lang w:bidi="fa-IR"/>
                    </w:rPr>
                  </w:pPr>
                </w:p>
                <w:p w:rsidR="00F31E06" w:rsidRPr="00E20FF5" w:rsidRDefault="00F31E06" w:rsidP="00E20FF5">
                  <w:pPr>
                    <w:bidi/>
                    <w:spacing w:line="168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</w:pPr>
                  <w:r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ارسال جهت امضاء </w:t>
                  </w:r>
                </w:p>
                <w:p w:rsidR="006C678A" w:rsidRPr="00E20FF5" w:rsidRDefault="00F31E06" w:rsidP="00E20FF5">
                  <w:pPr>
                    <w:bidi/>
                    <w:spacing w:line="168" w:lineRule="auto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18"/>
                      <w:szCs w:val="18"/>
                      <w:lang w:bidi="fa-IR"/>
                    </w:rPr>
                  </w:pPr>
                  <w:r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18"/>
                      <w:szCs w:val="18"/>
                      <w:rtl/>
                      <w:lang w:bidi="fa-IR"/>
                    </w:rPr>
                    <w:t>معاون آموزشی یا مدیرامورآموزشی</w:t>
                  </w:r>
                </w:p>
              </w:txbxContent>
            </v:textbox>
          </v:shape>
        </w:pict>
      </w:r>
      <w:r w:rsidR="00C70807" w:rsidRPr="00C70807">
        <w:rPr>
          <w:noProof/>
          <w:rtl/>
        </w:rPr>
        <w:pict>
          <v:shape id="_x0000_s1264" type="#_x0000_t32" style="position:absolute;left:0;text-align:left;margin-left:231pt;margin-top:356.85pt;width:0;height:16.8pt;z-index:251873280" o:connectortype="straight" strokecolor="#1f497d [3215]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2" type="#_x0000_t32" style="position:absolute;left:0;text-align:left;margin-left:231pt;margin-top:295.05pt;width:0;height:16.8pt;z-index:251871232" o:connectortype="straight" strokecolor="#1f497d [3215]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7" type="#_x0000_t176" style="position:absolute;left:0;text-align:left;margin-left:158.25pt;margin-top:248.9pt;width:150.35pt;height:42.55pt;z-index:2518661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57">
              <w:txbxContent>
                <w:p w:rsidR="003556DF" w:rsidRPr="00E20FF5" w:rsidRDefault="003556DF" w:rsidP="003556D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4"/>
                      <w:szCs w:val="4"/>
                      <w:rtl/>
                      <w:lang w:bidi="fa-IR"/>
                    </w:rPr>
                  </w:pPr>
                </w:p>
                <w:p w:rsidR="003556DF" w:rsidRPr="00E20FF5" w:rsidRDefault="003556DF" w:rsidP="003556D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8"/>
                      <w:szCs w:val="28"/>
                      <w:lang w:bidi="fa-IR"/>
                    </w:rPr>
                  </w:pPr>
                  <w:r w:rsidRPr="00E20FF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8"/>
                      <w:szCs w:val="28"/>
                      <w:rtl/>
                      <w:lang w:bidi="fa-IR"/>
                    </w:rPr>
                    <w:t>تهیه گواهینامه موقت</w:t>
                  </w:r>
                </w:p>
              </w:txbxContent>
            </v:textbox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63" type="#_x0000_t34" style="position:absolute;left:0;text-align:left;margin-left:312.3pt;margin-top:214.05pt;width:106.9pt;height:54.6pt;rotation:180;flip:y;z-index:251784192" o:connectortype="elbow" adj="-112,124338,-99493" strokecolor="#1f497d [3215]" strokeweight="3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8" type="#_x0000_t32" style="position:absolute;left:0;text-align:left;margin-left:418pt;margin-top:141.05pt;width:0;height:37.05pt;z-index:251867136" o:connectortype="straight" strokecolor="#1f497d [3215]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6" type="#_x0000_t176" style="position:absolute;left:0;text-align:left;margin-left:366pt;margin-top:178.1pt;width:103.55pt;height:34.75pt;z-index:2518650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56">
              <w:txbxContent>
                <w:p w:rsidR="003556DF" w:rsidRPr="003556DF" w:rsidRDefault="003556DF" w:rsidP="003556D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4"/>
                      <w:szCs w:val="4"/>
                      <w:rtl/>
                      <w:lang w:bidi="fa-IR"/>
                    </w:rPr>
                  </w:pPr>
                </w:p>
                <w:p w:rsidR="003556DF" w:rsidRPr="003556DF" w:rsidRDefault="003556DF" w:rsidP="003556D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0"/>
                      <w:szCs w:val="20"/>
                      <w:lang w:bidi="fa-IR"/>
                    </w:rPr>
                  </w:pPr>
                  <w:r w:rsidRPr="003556DF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0"/>
                      <w:szCs w:val="20"/>
                      <w:rtl/>
                      <w:lang w:bidi="fa-IR"/>
                    </w:rPr>
                    <w:t>تحویل پرونده از بایگانی</w:t>
                  </w:r>
                </w:p>
              </w:txbxContent>
            </v:textbox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47" type="#_x0000_t32" style="position:absolute;left:0;text-align:left;margin-left:324.5pt;margin-top:131.85pt;width:0;height:90pt;flip:y;z-index:251856896" o:connectortype="straight" strokecolor="#3b4a1e" strokeweight="2.75pt">
            <v:stroke endarrow="block"/>
          </v:shape>
        </w:pict>
      </w:r>
      <w:r w:rsidR="00C70807" w:rsidRPr="00C70807">
        <w:rPr>
          <w:noProof/>
          <w:rtl/>
        </w:rPr>
        <w:pict>
          <v:shape id="_x0000_s1240" type="#_x0000_t32" style="position:absolute;left:0;text-align:left;margin-left:143pt;margin-top:221.85pt;width:.05pt;height:19.8pt;z-index:251849728" o:connectortype="straight" strokecolor="#3b4a1e" strokeweight="2.75pt"/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3" type="#_x0000_t32" style="position:absolute;left:0;text-align:left;margin-left:143pt;margin-top:221.85pt;width:181.5pt;height:0;z-index:251863040" o:connectortype="straight" strokecolor="#3b4a1e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48" type="#_x0000_t32" style="position:absolute;left:0;text-align:left;margin-left:324.5pt;margin-top:131.85pt;width:77.05pt;height:0;z-index:251857920" o:connectortype="straight" strokecolor="#3b4a1e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2" type="#_x0000_t32" style="position:absolute;left:0;text-align:left;margin-left:119.85pt;margin-top:241.65pt;width:23.15pt;height:0;z-index:251841536" o:connectortype="straight" strokecolor="#3b4a1e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59" type="#_x0000_t176" style="position:absolute;left:0;text-align:left;margin-left:-8.6pt;margin-top:221.85pt;width:128.45pt;height:36pt;z-index:2518681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59">
              <w:txbxContent>
                <w:p w:rsidR="006C678A" w:rsidRPr="00DF5949" w:rsidRDefault="006C678A" w:rsidP="006C678A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6C678A" w:rsidRPr="00D644A3" w:rsidRDefault="006C678A" w:rsidP="006C678A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ارسال پرونده از دانشکده</w:t>
                  </w:r>
                </w:p>
              </w:txbxContent>
            </v:textbox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3" type="#_x0000_t176" style="position:absolute;left:0;text-align:left;margin-left:-8.6pt;margin-top:163.05pt;width:129.6pt;height:36pt;z-index:2518425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3">
              <w:txbxContent>
                <w:p w:rsidR="00DF5949" w:rsidRPr="00DF5949" w:rsidRDefault="00DF5949" w:rsidP="003E0FAC">
                  <w:pPr>
                    <w:jc w:val="center"/>
                    <w:rPr>
                      <w:rFonts w:ascii="IranNastaliq" w:hAnsi="IranNastaliq" w:cs="B Titr"/>
                      <w:b/>
                      <w:bCs/>
                      <w:color w:val="3B4A1E"/>
                      <w:sz w:val="4"/>
                      <w:szCs w:val="4"/>
                      <w:rtl/>
                      <w:lang w:bidi="fa-IR"/>
                    </w:rPr>
                  </w:pPr>
                </w:p>
                <w:p w:rsidR="003E0FAC" w:rsidRPr="00D644A3" w:rsidRDefault="006C678A" w:rsidP="006C678A">
                  <w:pPr>
                    <w:bidi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درخواست پرونده از</w:t>
                  </w:r>
                  <w:r w:rsidR="00A439CD"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دانشکده</w:t>
                  </w:r>
                </w:p>
              </w:txbxContent>
            </v:textbox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60" type="#_x0000_t32" style="position:absolute;left:0;text-align:left;margin-left:60.5pt;margin-top:201.45pt;width:0;height:22.2pt;z-index:251869184" o:connectortype="straight" strokecolor="#3b4a1e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5" type="#_x0000_t32" style="position:absolute;left:0;text-align:left;margin-left:305.5pt;margin-top:122.85pt;width:96.05pt;height:.05pt;z-index:251786240" o:connectortype="straight" strokecolor="#1f497d [3215]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4" type="#_x0000_t176" style="position:absolute;left:0;text-align:left;margin-left:402.75pt;margin-top:104.85pt;width:31.75pt;height:34.4pt;z-index:2518435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34">
              <w:txbxContent>
                <w:p w:rsidR="003E0FAC" w:rsidRPr="00861EA5" w:rsidRDefault="003E0FAC" w:rsidP="003E0FAC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C70807" w:rsidRPr="00C70807">
        <w:rPr>
          <w:noProof/>
          <w:rtl/>
        </w:rPr>
        <w:pict>
          <v:shape id="_x0000_s1239" type="#_x0000_t32" style="position:absolute;left:0;text-align:left;margin-left:60.5pt;margin-top:139.05pt;width:0;height:22.2pt;z-index:251848704" o:connectortype="straight" strokecolor="#3b4a1e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77pt;margin-top:122.85pt;width:78.8pt;height:0;flip:x;z-index:251787264" o:connectortype="straight" strokecolor="#1f497d [3215]" strokeweight="2.75pt">
            <v:stroke endarrow="block"/>
          </v:shape>
        </w:pict>
      </w:r>
      <w:r w:rsidR="00C70807" w:rsidRPr="00C7080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31" type="#_x0000_t176" style="position:absolute;left:0;text-align:left;margin-left:44pt;margin-top:104.85pt;width:33pt;height:32.85pt;z-index:2518405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1">
              <w:txbxContent>
                <w:p w:rsidR="003E0FAC" w:rsidRPr="00861EA5" w:rsidRDefault="003E0FAC" w:rsidP="003E0FAC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C7080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6" type="#_x0000_t4" style="position:absolute;left:0;text-align:left;margin-left:156.9pt;margin-top:60.45pt;width:147.4pt;height:123.6pt;z-index:251813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6">
              <w:txbxContent>
                <w:p w:rsidR="002C06A0" w:rsidRPr="002C06A0" w:rsidRDefault="002C06A0" w:rsidP="002C06A0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6"/>
                      <w:szCs w:val="6"/>
                      <w:rtl/>
                      <w:lang w:bidi="fa-IR"/>
                    </w:rPr>
                  </w:pPr>
                </w:p>
                <w:p w:rsidR="00874B4F" w:rsidRPr="002C06A0" w:rsidRDefault="002C06A0" w:rsidP="00114F69">
                  <w:pPr>
                    <w:bidi/>
                    <w:spacing w:line="180" w:lineRule="auto"/>
                    <w:ind w:left="-130" w:right="-170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30"/>
                      <w:szCs w:val="30"/>
                      <w:lang w:bidi="fa-IR"/>
                    </w:rPr>
                  </w:pPr>
                  <w:r w:rsidRPr="002C06A0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6"/>
                      <w:szCs w:val="26"/>
                      <w:rtl/>
                      <w:lang w:bidi="fa-IR"/>
                    </w:rPr>
                    <w:t>وصول پرونده و</w:t>
                  </w:r>
                  <w:r w:rsidR="003556D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2C06A0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6"/>
                      <w:szCs w:val="26"/>
                      <w:rtl/>
                      <w:lang w:bidi="fa-IR"/>
                    </w:rPr>
                    <w:t xml:space="preserve">فرم فراغت از دانشکده </w:t>
                  </w:r>
                  <w:r w:rsidR="00455976" w:rsidRPr="002C06A0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6"/>
                      <w:szCs w:val="26"/>
                      <w:rtl/>
                      <w:lang w:bidi="fa-IR"/>
                    </w:rPr>
                    <w:t>؟</w:t>
                  </w:r>
                  <w:r w:rsidR="00C63EDD" w:rsidRPr="002C06A0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C7080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9.75pt;margin-top:33.7pt;width:0;height:26.15pt;z-index:251766784" o:connectortype="straight" strokecolor="#1f497d [3215]" strokeweight="2.75pt">
            <v:stroke endarrow="block"/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F8" w:rsidRDefault="00840AF8" w:rsidP="001A7B01">
      <w:r>
        <w:separator/>
      </w:r>
    </w:p>
  </w:endnote>
  <w:endnote w:type="continuationSeparator" w:id="1">
    <w:p w:rsidR="00840AF8" w:rsidRDefault="00840AF8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F8" w:rsidRDefault="00840AF8" w:rsidP="001A7B01">
      <w:r>
        <w:separator/>
      </w:r>
    </w:p>
  </w:footnote>
  <w:footnote w:type="continuationSeparator" w:id="1">
    <w:p w:rsidR="00840AF8" w:rsidRDefault="00840AF8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FD"/>
    <w:rsid w:val="000105E7"/>
    <w:rsid w:val="0002264C"/>
    <w:rsid w:val="0006053A"/>
    <w:rsid w:val="00060ADA"/>
    <w:rsid w:val="0006688B"/>
    <w:rsid w:val="00071A24"/>
    <w:rsid w:val="000902FD"/>
    <w:rsid w:val="001056FF"/>
    <w:rsid w:val="00114F69"/>
    <w:rsid w:val="00115647"/>
    <w:rsid w:val="00122521"/>
    <w:rsid w:val="00137A0D"/>
    <w:rsid w:val="001423D9"/>
    <w:rsid w:val="00143C7C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C431F"/>
    <w:rsid w:val="001E1BE2"/>
    <w:rsid w:val="002305C0"/>
    <w:rsid w:val="00255348"/>
    <w:rsid w:val="00265BB4"/>
    <w:rsid w:val="00267BD1"/>
    <w:rsid w:val="00274D2E"/>
    <w:rsid w:val="00280365"/>
    <w:rsid w:val="002A1567"/>
    <w:rsid w:val="002A1F7F"/>
    <w:rsid w:val="002B27B1"/>
    <w:rsid w:val="002C06A0"/>
    <w:rsid w:val="002F31EC"/>
    <w:rsid w:val="00316D46"/>
    <w:rsid w:val="00320A0D"/>
    <w:rsid w:val="0032734A"/>
    <w:rsid w:val="003313D1"/>
    <w:rsid w:val="003427BA"/>
    <w:rsid w:val="003556DF"/>
    <w:rsid w:val="00366547"/>
    <w:rsid w:val="003812FA"/>
    <w:rsid w:val="00392A57"/>
    <w:rsid w:val="003A523D"/>
    <w:rsid w:val="003B2917"/>
    <w:rsid w:val="003C4D84"/>
    <w:rsid w:val="003C58F3"/>
    <w:rsid w:val="003C6BCB"/>
    <w:rsid w:val="003D450B"/>
    <w:rsid w:val="003E0FAC"/>
    <w:rsid w:val="003E3B6C"/>
    <w:rsid w:val="00404101"/>
    <w:rsid w:val="00425277"/>
    <w:rsid w:val="00440F74"/>
    <w:rsid w:val="004512FA"/>
    <w:rsid w:val="00455976"/>
    <w:rsid w:val="00456617"/>
    <w:rsid w:val="004577D1"/>
    <w:rsid w:val="00457EA7"/>
    <w:rsid w:val="00482867"/>
    <w:rsid w:val="004A583E"/>
    <w:rsid w:val="004B3096"/>
    <w:rsid w:val="004D1BBD"/>
    <w:rsid w:val="004D2B3E"/>
    <w:rsid w:val="004D5CAF"/>
    <w:rsid w:val="004E26CF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A7C97"/>
    <w:rsid w:val="005E070E"/>
    <w:rsid w:val="005E1EF1"/>
    <w:rsid w:val="00614A26"/>
    <w:rsid w:val="00621D39"/>
    <w:rsid w:val="006277A6"/>
    <w:rsid w:val="0063065B"/>
    <w:rsid w:val="006403D9"/>
    <w:rsid w:val="006523CD"/>
    <w:rsid w:val="006633A9"/>
    <w:rsid w:val="00663708"/>
    <w:rsid w:val="00676717"/>
    <w:rsid w:val="006B3D53"/>
    <w:rsid w:val="006C5E45"/>
    <w:rsid w:val="006C678A"/>
    <w:rsid w:val="006D29B1"/>
    <w:rsid w:val="006D4267"/>
    <w:rsid w:val="006F4494"/>
    <w:rsid w:val="0072417D"/>
    <w:rsid w:val="00726938"/>
    <w:rsid w:val="0073179C"/>
    <w:rsid w:val="007359EB"/>
    <w:rsid w:val="0076512E"/>
    <w:rsid w:val="00783F39"/>
    <w:rsid w:val="007A7848"/>
    <w:rsid w:val="007C7FE9"/>
    <w:rsid w:val="00807ABA"/>
    <w:rsid w:val="00815B0D"/>
    <w:rsid w:val="00821E0F"/>
    <w:rsid w:val="00821FFA"/>
    <w:rsid w:val="00840AF8"/>
    <w:rsid w:val="00840C58"/>
    <w:rsid w:val="00854C5A"/>
    <w:rsid w:val="00855D93"/>
    <w:rsid w:val="00857A14"/>
    <w:rsid w:val="00861EA5"/>
    <w:rsid w:val="008620A9"/>
    <w:rsid w:val="00874817"/>
    <w:rsid w:val="00874B4F"/>
    <w:rsid w:val="0089471C"/>
    <w:rsid w:val="00894E71"/>
    <w:rsid w:val="008A0C2B"/>
    <w:rsid w:val="008B0707"/>
    <w:rsid w:val="008B2473"/>
    <w:rsid w:val="008B2DF1"/>
    <w:rsid w:val="008C0330"/>
    <w:rsid w:val="008C5A29"/>
    <w:rsid w:val="008C5AA8"/>
    <w:rsid w:val="008E51D1"/>
    <w:rsid w:val="008F3ECA"/>
    <w:rsid w:val="008F5F58"/>
    <w:rsid w:val="008F7C4D"/>
    <w:rsid w:val="009416EF"/>
    <w:rsid w:val="00946BAC"/>
    <w:rsid w:val="0095452D"/>
    <w:rsid w:val="00956932"/>
    <w:rsid w:val="0096612F"/>
    <w:rsid w:val="0097358E"/>
    <w:rsid w:val="00973C0E"/>
    <w:rsid w:val="00973EDE"/>
    <w:rsid w:val="00983095"/>
    <w:rsid w:val="0099396F"/>
    <w:rsid w:val="009A014A"/>
    <w:rsid w:val="009A098D"/>
    <w:rsid w:val="009A464F"/>
    <w:rsid w:val="009A623E"/>
    <w:rsid w:val="009B3606"/>
    <w:rsid w:val="009B3B0E"/>
    <w:rsid w:val="009C63E9"/>
    <w:rsid w:val="009D420C"/>
    <w:rsid w:val="009D72B8"/>
    <w:rsid w:val="009E0617"/>
    <w:rsid w:val="00A101ED"/>
    <w:rsid w:val="00A2765E"/>
    <w:rsid w:val="00A31181"/>
    <w:rsid w:val="00A326E4"/>
    <w:rsid w:val="00A341C2"/>
    <w:rsid w:val="00A439CD"/>
    <w:rsid w:val="00A64510"/>
    <w:rsid w:val="00A860C3"/>
    <w:rsid w:val="00AA15B2"/>
    <w:rsid w:val="00AB07F6"/>
    <w:rsid w:val="00AB0B4B"/>
    <w:rsid w:val="00AB73E6"/>
    <w:rsid w:val="00AC372D"/>
    <w:rsid w:val="00B0138F"/>
    <w:rsid w:val="00B160FD"/>
    <w:rsid w:val="00B23FC8"/>
    <w:rsid w:val="00B31913"/>
    <w:rsid w:val="00B35972"/>
    <w:rsid w:val="00B77DFD"/>
    <w:rsid w:val="00BA0176"/>
    <w:rsid w:val="00BB60BC"/>
    <w:rsid w:val="00BC736E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63EDD"/>
    <w:rsid w:val="00C701C0"/>
    <w:rsid w:val="00C70807"/>
    <w:rsid w:val="00CB2F24"/>
    <w:rsid w:val="00CC1806"/>
    <w:rsid w:val="00CC4055"/>
    <w:rsid w:val="00CD5266"/>
    <w:rsid w:val="00CF0EB7"/>
    <w:rsid w:val="00D12FE4"/>
    <w:rsid w:val="00D361C5"/>
    <w:rsid w:val="00D362A6"/>
    <w:rsid w:val="00D46AC0"/>
    <w:rsid w:val="00D644A3"/>
    <w:rsid w:val="00D6462D"/>
    <w:rsid w:val="00D85161"/>
    <w:rsid w:val="00D87B4B"/>
    <w:rsid w:val="00DC35E1"/>
    <w:rsid w:val="00DD0268"/>
    <w:rsid w:val="00DD3165"/>
    <w:rsid w:val="00DE07B9"/>
    <w:rsid w:val="00DF1534"/>
    <w:rsid w:val="00DF304D"/>
    <w:rsid w:val="00DF5949"/>
    <w:rsid w:val="00E048C9"/>
    <w:rsid w:val="00E20FF5"/>
    <w:rsid w:val="00E224E5"/>
    <w:rsid w:val="00E23627"/>
    <w:rsid w:val="00E33280"/>
    <w:rsid w:val="00E55DD5"/>
    <w:rsid w:val="00E74638"/>
    <w:rsid w:val="00E85FCF"/>
    <w:rsid w:val="00E86BBC"/>
    <w:rsid w:val="00E90F74"/>
    <w:rsid w:val="00E92C52"/>
    <w:rsid w:val="00EA162D"/>
    <w:rsid w:val="00EC1935"/>
    <w:rsid w:val="00ED537A"/>
    <w:rsid w:val="00EE21B9"/>
    <w:rsid w:val="00EE2F6E"/>
    <w:rsid w:val="00EE3C1D"/>
    <w:rsid w:val="00F0248E"/>
    <w:rsid w:val="00F23072"/>
    <w:rsid w:val="00F31E06"/>
    <w:rsid w:val="00F376B7"/>
    <w:rsid w:val="00F37DA8"/>
    <w:rsid w:val="00F42F24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2" type="connector" idref="#_x0000_s1273"/>
        <o:r id="V:Rule23" type="connector" idref="#_x0000_s1247"/>
        <o:r id="V:Rule24" type="connector" idref="#_x0000_s1272"/>
        <o:r id="V:Rule25" type="connector" idref="#_x0000_s1248"/>
        <o:r id="V:Rule26" type="connector" idref="#_x0000_s1260"/>
        <o:r id="V:Rule27" type="connector" idref="#_x0000_s1246"/>
        <o:r id="V:Rule29" type="connector" idref="#_x0000_s1262"/>
        <o:r id="V:Rule30" type="connector" idref="#_x0000_s1253"/>
        <o:r id="V:Rule31" type="connector" idref="#_x0000_s1270"/>
        <o:r id="V:Rule32" type="connector" idref="#_x0000_s1267"/>
        <o:r id="V:Rule33" type="connector" idref="#_x0000_s1239"/>
        <o:r id="V:Rule34" type="connector" idref="#_x0000_s1254"/>
        <o:r id="V:Rule35" type="connector" idref="#_x0000_s1165"/>
        <o:r id="V:Rule36" type="connector" idref="#_x0000_s1240"/>
        <o:r id="V:Rule37" type="connector" idref="#_x0000_s1258"/>
        <o:r id="V:Rule38" type="connector" idref="#_x0000_s1163"/>
        <o:r id="V:Rule39" type="connector" idref="#_x0000_s1142"/>
        <o:r id="V:Rule40" type="connector" idref="#_x0000_s1232"/>
        <o:r id="V:Rule41" type="connector" idref="#_x0000_s1166"/>
        <o:r id="V:Rule42" type="connector" idref="#_x0000_s1264"/>
        <o:r id="V:Rule43" type="connector" idref="#_x0000_s127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355B-777A-4A99-9A31-EE94AB4F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karim h. akbar</cp:lastModifiedBy>
  <cp:revision>29</cp:revision>
  <cp:lastPrinted>2014-01-21T12:34:00Z</cp:lastPrinted>
  <dcterms:created xsi:type="dcterms:W3CDTF">2014-01-22T07:05:00Z</dcterms:created>
  <dcterms:modified xsi:type="dcterms:W3CDTF">2014-01-25T05:16:00Z</dcterms:modified>
</cp:coreProperties>
</file>